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78" w:rsidRPr="007B0E0B" w:rsidRDefault="00A81578" w:rsidP="00A81578">
      <w:pPr>
        <w:jc w:val="center"/>
        <w:rPr>
          <w:b/>
          <w:sz w:val="40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342900</wp:posOffset>
            </wp:positionV>
            <wp:extent cx="1409700" cy="1914525"/>
            <wp:effectExtent l="0" t="0" r="0" b="9525"/>
            <wp:wrapTight wrapText="bothSides">
              <wp:wrapPolygon edited="0">
                <wp:start x="17514" y="0"/>
                <wp:lineTo x="9924" y="645"/>
                <wp:lineTo x="1168" y="2579"/>
                <wp:lineTo x="292" y="4084"/>
                <wp:lineTo x="0" y="8812"/>
                <wp:lineTo x="0" y="11821"/>
                <wp:lineTo x="292" y="13755"/>
                <wp:lineTo x="3503" y="17194"/>
                <wp:lineTo x="5838" y="20633"/>
                <wp:lineTo x="8465" y="21493"/>
                <wp:lineTo x="10800" y="21493"/>
                <wp:lineTo x="16930" y="17194"/>
                <wp:lineTo x="19849" y="13970"/>
                <wp:lineTo x="20432" y="10316"/>
                <wp:lineTo x="19265" y="6878"/>
                <wp:lineTo x="21308" y="3439"/>
                <wp:lineTo x="21308" y="2149"/>
                <wp:lineTo x="20432" y="645"/>
                <wp:lineTo x="19265" y="0"/>
                <wp:lineTo x="17514" y="0"/>
              </wp:wrapPolygon>
            </wp:wrapTight>
            <wp:docPr id="5" name="Picture 5" descr="C:\Users\Beth\AppData\Local\Microsoft\Windows\Temporary Internet Files\Content.IE5\S017FCJS\MC900434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h\AppData\Local\Microsoft\Windows\Temporary Internet Files\Content.IE5\S017FCJS\MC90043441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E0B">
        <w:rPr>
          <w:b/>
          <w:sz w:val="40"/>
          <w:lang w:val="fr-CA"/>
        </w:rPr>
        <w:t>Aimes-tu…?</w:t>
      </w:r>
    </w:p>
    <w:p w:rsidR="00A81578" w:rsidRPr="007B0E0B" w:rsidRDefault="00A81578" w:rsidP="00A81578">
      <w:pPr>
        <w:ind w:left="720"/>
        <w:jc w:val="center"/>
        <w:rPr>
          <w:b/>
          <w:sz w:val="40"/>
          <w:lang w:val="fr-CA"/>
        </w:rPr>
      </w:pPr>
      <w:bookmarkStart w:id="0" w:name="_GoBack"/>
      <w:bookmarkEnd w:id="0"/>
    </w:p>
    <w:p w:rsidR="00A81578" w:rsidRPr="00A81578" w:rsidRDefault="00A81578" w:rsidP="00A81578">
      <w:pPr>
        <w:rPr>
          <w:b/>
          <w:sz w:val="48"/>
          <w:szCs w:val="48"/>
          <w:lang w:val="fr-CA"/>
        </w:rPr>
      </w:pPr>
      <w:r w:rsidRPr="00A81578">
        <w:rPr>
          <w:b/>
          <w:sz w:val="48"/>
          <w:szCs w:val="48"/>
          <w:lang w:val="fr-CA"/>
        </w:rPr>
        <w:t>J’adore</w:t>
      </w:r>
      <w:r w:rsidRPr="00A81578">
        <w:rPr>
          <w:rFonts w:ascii="Arial" w:hAnsi="Arial" w:cs="Arial"/>
          <w:color w:val="0000FF"/>
          <w:sz w:val="48"/>
          <w:szCs w:val="48"/>
          <w:lang w:val="fr-CA"/>
        </w:rPr>
        <w:t xml:space="preserve"> </w:t>
      </w:r>
    </w:p>
    <w:p w:rsidR="00A81578" w:rsidRPr="007B0E0B" w:rsidRDefault="00A81578" w:rsidP="00A81578">
      <w:pPr>
        <w:ind w:left="720"/>
        <w:rPr>
          <w:b/>
          <w:sz w:val="40"/>
          <w:lang w:val="fr-CA"/>
        </w:rPr>
      </w:pPr>
    </w:p>
    <w:p w:rsidR="00A81578" w:rsidRDefault="00A81578" w:rsidP="00A81578">
      <w:pPr>
        <w:ind w:left="720"/>
        <w:rPr>
          <w:b/>
          <w:sz w:val="40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1402452</wp:posOffset>
            </wp:positionH>
            <wp:positionV relativeFrom="paragraph">
              <wp:posOffset>162436</wp:posOffset>
            </wp:positionV>
            <wp:extent cx="2000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94" y="21278"/>
                <wp:lineTo x="21394" y="0"/>
                <wp:lineTo x="0" y="0"/>
              </wp:wrapPolygon>
            </wp:wrapTight>
            <wp:docPr id="4" name="Picture 4" descr="http://t0.gstatic.com/images?q=tbn:ANd9GcSghRRBp_7WIhg-O_yYnuZjKXfsjprTSrT7Q266WIaKC4zAJh9f-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SghRRBp_7WIhg-O_yYnuZjKXfsjprTSrT7Q266WIaKC4zAJh9f-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578" w:rsidRPr="00A81578" w:rsidRDefault="00A81578" w:rsidP="00A81578">
      <w:pPr>
        <w:ind w:left="720" w:firstLine="720"/>
        <w:rPr>
          <w:b/>
          <w:sz w:val="48"/>
          <w:szCs w:val="48"/>
          <w:lang w:val="fr-CA"/>
        </w:rPr>
      </w:pPr>
      <w:r w:rsidRPr="00A81578">
        <w:rPr>
          <w:b/>
          <w:sz w:val="48"/>
          <w:szCs w:val="48"/>
          <w:lang w:val="fr-CA"/>
        </w:rPr>
        <w:t>J’aime beaucoup</w:t>
      </w:r>
      <w:r w:rsidRPr="00A81578">
        <w:rPr>
          <w:rFonts w:ascii="Arial" w:hAnsi="Arial" w:cs="Arial"/>
          <w:color w:val="0000FF"/>
          <w:sz w:val="48"/>
          <w:szCs w:val="48"/>
          <w:lang w:val="fr-CA"/>
        </w:rPr>
        <w:t xml:space="preserve"> </w:t>
      </w:r>
    </w:p>
    <w:p w:rsidR="00A81578" w:rsidRPr="007B0E0B" w:rsidRDefault="00A81578" w:rsidP="00A81578">
      <w:pPr>
        <w:ind w:left="720"/>
        <w:rPr>
          <w:b/>
          <w:sz w:val="40"/>
          <w:lang w:val="fr-CA"/>
        </w:rPr>
      </w:pPr>
    </w:p>
    <w:p w:rsidR="00A81578" w:rsidRDefault="00A81578" w:rsidP="00A81578">
      <w:pPr>
        <w:ind w:left="720"/>
        <w:rPr>
          <w:b/>
          <w:sz w:val="40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544784</wp:posOffset>
            </wp:positionH>
            <wp:positionV relativeFrom="paragraph">
              <wp:posOffset>117862</wp:posOffset>
            </wp:positionV>
            <wp:extent cx="13716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00" y="21278"/>
                <wp:lineTo x="21300" y="0"/>
                <wp:lineTo x="0" y="0"/>
              </wp:wrapPolygon>
            </wp:wrapTight>
            <wp:docPr id="3" name="Picture 3" descr="http://t1.gstatic.com/images?q=tbn:ANd9GcT0dM34RRKjqJd2XatzzQYGgS75Rc5tv6cSbx7y51HyG-Nsm4b1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0dM34RRKjqJd2XatzzQYGgS75Rc5tv6cSbx7y51HyG-Nsm4b1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578" w:rsidRPr="00A81578" w:rsidRDefault="00A81578" w:rsidP="00A81578">
      <w:pPr>
        <w:ind w:left="720"/>
        <w:rPr>
          <w:b/>
          <w:sz w:val="48"/>
          <w:szCs w:val="48"/>
          <w:lang w:val="fr-CA"/>
        </w:rPr>
      </w:pPr>
      <w:r>
        <w:rPr>
          <w:b/>
          <w:sz w:val="40"/>
          <w:lang w:val="fr-CA"/>
        </w:rPr>
        <w:t xml:space="preserve">              </w:t>
      </w:r>
      <w:r w:rsidRPr="00A81578">
        <w:rPr>
          <w:b/>
          <w:sz w:val="48"/>
          <w:szCs w:val="48"/>
          <w:lang w:val="fr-CA"/>
        </w:rPr>
        <w:t xml:space="preserve">J’aime </w:t>
      </w:r>
    </w:p>
    <w:p w:rsidR="00A81578" w:rsidRPr="00437D49" w:rsidRDefault="00A81578" w:rsidP="00A81578">
      <w:pPr>
        <w:ind w:left="720"/>
        <w:rPr>
          <w:b/>
          <w:sz w:val="40"/>
          <w:lang w:val="fr-CA"/>
        </w:rPr>
      </w:pPr>
    </w:p>
    <w:p w:rsidR="00A81578" w:rsidRDefault="00A81578" w:rsidP="00A81578">
      <w:pPr>
        <w:ind w:left="720"/>
        <w:rPr>
          <w:b/>
          <w:sz w:val="40"/>
          <w:lang w:val="fr-CA"/>
        </w:rPr>
      </w:pPr>
    </w:p>
    <w:p w:rsidR="00A81578" w:rsidRDefault="00A81578" w:rsidP="00A81578">
      <w:pPr>
        <w:rPr>
          <w:b/>
          <w:sz w:val="40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1825842</wp:posOffset>
            </wp:positionH>
            <wp:positionV relativeFrom="paragraph">
              <wp:posOffset>9091</wp:posOffset>
            </wp:positionV>
            <wp:extent cx="14192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55" y="21287"/>
                <wp:lineTo x="21455" y="0"/>
                <wp:lineTo x="0" y="0"/>
              </wp:wrapPolygon>
            </wp:wrapTight>
            <wp:docPr id="2" name="Picture 2" descr="http://t2.gstatic.com/images?q=tbn:ANd9GcRuKJjQ7QQQQUUEjHap-1_X0yLNovTZPlJzv2lepOXFipuwf1wAR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RuKJjQ7QQQQUUEjHap-1_X0yLNovTZPlJzv2lepOXFipuwf1wAR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578" w:rsidRPr="00A81578" w:rsidRDefault="00A81578" w:rsidP="00A81578">
      <w:pPr>
        <w:rPr>
          <w:b/>
          <w:sz w:val="48"/>
          <w:szCs w:val="48"/>
          <w:lang w:val="fr-CA"/>
        </w:rPr>
      </w:pPr>
      <w:r w:rsidRPr="00A81578">
        <w:rPr>
          <w:b/>
          <w:sz w:val="48"/>
          <w:szCs w:val="48"/>
          <w:lang w:val="fr-CA"/>
        </w:rPr>
        <w:t>Je n’aime pas</w:t>
      </w:r>
      <w:r w:rsidRPr="00A81578">
        <w:rPr>
          <w:rFonts w:ascii="Arial" w:hAnsi="Arial" w:cs="Arial"/>
          <w:color w:val="0000FF"/>
          <w:sz w:val="48"/>
          <w:szCs w:val="48"/>
          <w:lang w:val="fr-CA"/>
        </w:rPr>
        <w:t xml:space="preserve"> </w:t>
      </w:r>
    </w:p>
    <w:p w:rsidR="00A81578" w:rsidRPr="00437D49" w:rsidRDefault="00A81578" w:rsidP="00A81578">
      <w:pPr>
        <w:ind w:left="720"/>
        <w:rPr>
          <w:b/>
          <w:sz w:val="40"/>
          <w:lang w:val="fr-CA"/>
        </w:rPr>
      </w:pPr>
    </w:p>
    <w:p w:rsidR="00A81578" w:rsidRPr="00437D49" w:rsidRDefault="00A81578" w:rsidP="00A81578">
      <w:pPr>
        <w:rPr>
          <w:b/>
          <w:sz w:val="40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3062171</wp:posOffset>
            </wp:positionH>
            <wp:positionV relativeFrom="paragraph">
              <wp:posOffset>69075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 descr="Cartoon image of a walking broken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Cartoon image of a walking broken he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578" w:rsidRDefault="00A81578" w:rsidP="00A81578">
      <w:pPr>
        <w:pStyle w:val="ListParagraph"/>
        <w:rPr>
          <w:sz w:val="32"/>
          <w:lang w:val="fr-CA"/>
        </w:rPr>
      </w:pPr>
    </w:p>
    <w:p w:rsidR="007115B7" w:rsidRPr="00A81578" w:rsidRDefault="00A81578">
      <w:pPr>
        <w:rPr>
          <w:sz w:val="48"/>
          <w:szCs w:val="48"/>
          <w:lang w:val="fr-CA"/>
        </w:rPr>
      </w:pPr>
      <w:r w:rsidRPr="00A81578">
        <w:rPr>
          <w:b/>
          <w:sz w:val="48"/>
          <w:szCs w:val="48"/>
          <w:lang w:val="fr-CA"/>
        </w:rPr>
        <w:t>Je</w:t>
      </w:r>
      <w:r w:rsidRPr="00A81578">
        <w:rPr>
          <w:sz w:val="48"/>
          <w:szCs w:val="48"/>
          <w:lang w:val="fr-CA"/>
        </w:rPr>
        <w:t xml:space="preserve"> </w:t>
      </w:r>
      <w:r w:rsidRPr="00A81578">
        <w:rPr>
          <w:b/>
          <w:sz w:val="48"/>
          <w:szCs w:val="48"/>
          <w:lang w:val="fr-CA"/>
        </w:rPr>
        <w:t>déteste</w:t>
      </w:r>
    </w:p>
    <w:sectPr w:rsidR="007115B7" w:rsidRPr="00A81578" w:rsidSect="00A815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78"/>
    <w:rsid w:val="007115B7"/>
    <w:rsid w:val="00A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F3AC"/>
  <w15:chartTrackingRefBased/>
  <w15:docId w15:val="{9AD28A2C-5AEC-42BF-824F-7FF0ADA6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a/imgres?q=images+like&amp;hl=en&amp;sa=X&amp;rlz=1T4GGLL_enCA394CA394&amp;biw=1366&amp;bih=563&amp;tbm=isch&amp;prmd=imvns&amp;tbnid=dvnhYVDR5iIgaM:&amp;imgrefurl=http://net-technews.blogspot.com/2011/05/facebook-like-button-importance.html&amp;docid=HK2Ed0VAOYLlGM&amp;w=1375&amp;h=1279&amp;ei=Y3BtTqrYEaLRiALP2byZDg&amp;zoom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google.ca/imgres?q=images+like&amp;hl=en&amp;sa=X&amp;rlz=1T4GGLL_enCA394CA394&amp;biw=1366&amp;bih=563&amp;tbm=isch&amp;prmd=imvns&amp;tbnid=y4JcrKxa5ALedM:&amp;imgrefurl=http://www.simplyzesty.com/facebook/the-like-button-is-not-your-social-media-strategy-learning-from-zappos/&amp;docid=s7fDI_zUW1XWFM&amp;w=516&amp;h=330&amp;ei=Y3BtTqrYEaLRiALP2byZDg&amp;zoom=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wmf"/><Relationship Id="rId9" Type="http://schemas.openxmlformats.org/officeDocument/2006/relationships/hyperlink" Target="http://www.google.ca/imgres?q=images+dislike&amp;hl=en&amp;sa=G&amp;rlz=1T4GGLL_enCA394CA394&amp;biw=1366&amp;bih=563&amp;tbm=isch&amp;tbnid=as4y9fjTv0wepM:&amp;imgrefurl=http://www.brash.im/social-media/when-social-media-isn%E2%80%99t-cool-like/003907&amp;docid=RbNoKs7ifEWePM&amp;w=305&amp;h=282&amp;ei=63BtTu7BJMPRiAKo7JikDg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Todd</dc:creator>
  <cp:keywords/>
  <dc:description/>
  <cp:lastModifiedBy>Karen Todd</cp:lastModifiedBy>
  <cp:revision>1</cp:revision>
  <dcterms:created xsi:type="dcterms:W3CDTF">2021-03-25T23:12:00Z</dcterms:created>
  <dcterms:modified xsi:type="dcterms:W3CDTF">2021-03-25T23:19:00Z</dcterms:modified>
</cp:coreProperties>
</file>